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2571" w14:textId="4E4F1A8A" w:rsidR="00C95A8B" w:rsidRDefault="00B91165" w:rsidP="00C95A8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29E7D73" wp14:editId="4D59C4C5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671660">
        <w:rPr>
          <w:b/>
          <w:bCs/>
        </w:rPr>
        <w:tab/>
      </w:r>
      <w:r w:rsidR="00671660">
        <w:rPr>
          <w:b/>
          <w:bCs/>
        </w:rPr>
        <w:tab/>
      </w:r>
      <w:r>
        <w:rPr>
          <w:b/>
          <w:bCs/>
        </w:rPr>
        <w:t>December 5th</w:t>
      </w:r>
      <w:r w:rsidR="00C95A8B" w:rsidRPr="000D63B9">
        <w:rPr>
          <w:b/>
          <w:bCs/>
        </w:rPr>
        <w:t>, 202</w:t>
      </w:r>
      <w:r w:rsidR="00027B7C">
        <w:rPr>
          <w:b/>
          <w:bCs/>
        </w:rPr>
        <w:t>4</w:t>
      </w:r>
    </w:p>
    <w:p w14:paraId="21A41E78" w14:textId="099DA160" w:rsidR="00C95A8B" w:rsidRDefault="00C95A8B" w:rsidP="00214297">
      <w:pPr>
        <w:ind w:left="720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581EB4">
        <w:rPr>
          <w:b/>
          <w:bCs/>
        </w:rPr>
        <w:t xml:space="preserve">      </w:t>
      </w:r>
      <w:r w:rsidR="0008668C">
        <w:rPr>
          <w:b/>
          <w:bCs/>
        </w:rPr>
        <w:t xml:space="preserve">  </w:t>
      </w:r>
      <w:r>
        <w:rPr>
          <w:b/>
          <w:bCs/>
        </w:rPr>
        <w:t>6:</w:t>
      </w:r>
      <w:r w:rsidR="000936EE">
        <w:rPr>
          <w:b/>
          <w:bCs/>
        </w:rPr>
        <w:t>30</w:t>
      </w:r>
      <w:r>
        <w:rPr>
          <w:b/>
          <w:bCs/>
        </w:rPr>
        <w:t>pm –</w:t>
      </w:r>
      <w:proofErr w:type="spellStart"/>
      <w:r w:rsidR="00B91165">
        <w:rPr>
          <w:b/>
          <w:bCs/>
        </w:rPr>
        <w:t>VooDoo</w:t>
      </w:r>
      <w:proofErr w:type="spellEnd"/>
      <w:r w:rsidR="00B91165">
        <w:rPr>
          <w:b/>
          <w:bCs/>
        </w:rPr>
        <w:t xml:space="preserve"> Brewing</w:t>
      </w:r>
    </w:p>
    <w:p w14:paraId="3031A0D6" w14:textId="77777777" w:rsidR="00214297" w:rsidRPr="00214297" w:rsidRDefault="00214297" w:rsidP="00214297">
      <w:pPr>
        <w:ind w:left="7200"/>
        <w:jc w:val="center"/>
        <w:rPr>
          <w:b/>
          <w:bCs/>
        </w:rPr>
      </w:pPr>
    </w:p>
    <w:p w14:paraId="7AF3F0E7" w14:textId="77777777" w:rsidR="00FF6DA3" w:rsidRPr="000D63B9" w:rsidRDefault="00FF6DA3" w:rsidP="00C95A8B">
      <w:pPr>
        <w:jc w:val="center"/>
        <w:rPr>
          <w:b/>
          <w:bCs/>
        </w:rPr>
      </w:pPr>
      <w:r w:rsidRPr="000D63B9">
        <w:rPr>
          <w:b/>
          <w:bCs/>
        </w:rPr>
        <w:t>Colorado Springs</w:t>
      </w:r>
      <w:r w:rsidR="00D5236C">
        <w:rPr>
          <w:b/>
          <w:bCs/>
        </w:rPr>
        <w:t xml:space="preserve"> Adult</w:t>
      </w:r>
      <w:r w:rsidRPr="000D63B9">
        <w:rPr>
          <w:b/>
          <w:bCs/>
        </w:rPr>
        <w:t xml:space="preserve"> Soccer </w:t>
      </w:r>
      <w:r w:rsidR="00D5236C">
        <w:rPr>
          <w:b/>
          <w:bCs/>
        </w:rPr>
        <w:t>League</w:t>
      </w:r>
    </w:p>
    <w:p w14:paraId="7B6DD2D6" w14:textId="77777777" w:rsidR="00EC5A03" w:rsidRDefault="00C95A8B">
      <w:pPr>
        <w:jc w:val="center"/>
        <w:rPr>
          <w:b/>
          <w:bCs/>
        </w:rPr>
      </w:pPr>
      <w:hyperlink r:id="rId8" w:history="1">
        <w:r w:rsidRPr="00A27BA5">
          <w:rPr>
            <w:rStyle w:val="Hyperlink"/>
            <w:b/>
            <w:bCs/>
          </w:rPr>
          <w:t>www.cosasl.com</w:t>
        </w:r>
      </w:hyperlink>
    </w:p>
    <w:p w14:paraId="3F3E64C9" w14:textId="77777777" w:rsidR="00FB7FB5" w:rsidRDefault="00FB7FB5">
      <w:pPr>
        <w:jc w:val="center"/>
        <w:rPr>
          <w:b/>
          <w:bCs/>
        </w:rPr>
      </w:pPr>
      <w:r>
        <w:rPr>
          <w:b/>
          <w:bCs/>
        </w:rPr>
        <w:t>PO Box 2021</w:t>
      </w:r>
    </w:p>
    <w:p w14:paraId="57AD5566" w14:textId="77777777" w:rsidR="00FB7FB5" w:rsidRDefault="00FB7FB5">
      <w:pPr>
        <w:jc w:val="center"/>
        <w:rPr>
          <w:b/>
          <w:bCs/>
        </w:rPr>
      </w:pPr>
      <w:r>
        <w:rPr>
          <w:b/>
          <w:bCs/>
        </w:rPr>
        <w:t>Monument, CO 80132</w:t>
      </w:r>
    </w:p>
    <w:p w14:paraId="2FB216DA" w14:textId="77777777" w:rsidR="00C95A8B" w:rsidRPr="000D63B9" w:rsidRDefault="00C95A8B">
      <w:pPr>
        <w:jc w:val="center"/>
        <w:rPr>
          <w:b/>
          <w:bCs/>
        </w:rPr>
      </w:pPr>
    </w:p>
    <w:p w14:paraId="5E237924" w14:textId="77777777" w:rsidR="00FF6DA3" w:rsidRPr="000D63B9" w:rsidRDefault="002D618C">
      <w:pPr>
        <w:jc w:val="center"/>
        <w:rPr>
          <w:b/>
          <w:bCs/>
        </w:rPr>
      </w:pPr>
      <w:r>
        <w:rPr>
          <w:b/>
          <w:bCs/>
        </w:rPr>
        <w:t>Board of Director’s</w:t>
      </w:r>
      <w:r w:rsidR="00214297">
        <w:rPr>
          <w:b/>
          <w:bCs/>
        </w:rPr>
        <w:t xml:space="preserve"> </w:t>
      </w:r>
      <w:r>
        <w:rPr>
          <w:b/>
          <w:bCs/>
        </w:rPr>
        <w:t>Agenda</w:t>
      </w:r>
    </w:p>
    <w:p w14:paraId="11EB5304" w14:textId="236163AA" w:rsidR="003A156F" w:rsidRPr="000D63B9" w:rsidRDefault="007B10D6" w:rsidP="007B10D6">
      <w:pPr>
        <w:jc w:val="center"/>
        <w:rPr>
          <w:b/>
          <w:bCs/>
        </w:rPr>
      </w:pPr>
      <w:r>
        <w:rPr>
          <w:b/>
          <w:bCs/>
        </w:rPr>
        <w:t xml:space="preserve">Meeting called to order </w:t>
      </w:r>
      <w:r w:rsidR="00ED40E5">
        <w:rPr>
          <w:b/>
          <w:bCs/>
        </w:rPr>
        <w:t>6:35pm</w:t>
      </w:r>
    </w:p>
    <w:p w14:paraId="0BDC7A60" w14:textId="77777777" w:rsidR="00E33C91" w:rsidRDefault="00E33C91">
      <w:pPr>
        <w:jc w:val="center"/>
        <w:rPr>
          <w:b/>
          <w:bCs/>
        </w:rPr>
      </w:pPr>
    </w:p>
    <w:p w14:paraId="244F7803" w14:textId="77777777" w:rsidR="007B10D6" w:rsidRPr="000D63B9" w:rsidRDefault="007B10D6">
      <w:pPr>
        <w:jc w:val="center"/>
        <w:rPr>
          <w:b/>
          <w:bCs/>
        </w:rPr>
      </w:pPr>
    </w:p>
    <w:p w14:paraId="17BBDB57" w14:textId="354C87AD" w:rsidR="00FF5A07" w:rsidRDefault="004C73DC" w:rsidP="00F36D98">
      <w:pPr>
        <w:numPr>
          <w:ilvl w:val="0"/>
          <w:numId w:val="4"/>
        </w:numPr>
      </w:pPr>
      <w:r w:rsidRPr="000D63B9">
        <w:rPr>
          <w:b/>
          <w:bCs/>
        </w:rPr>
        <w:t xml:space="preserve">Current </w:t>
      </w:r>
      <w:r w:rsidR="00602357" w:rsidRPr="000D63B9">
        <w:rPr>
          <w:b/>
          <w:bCs/>
        </w:rPr>
        <w:t>Board Members</w:t>
      </w:r>
      <w:r w:rsidR="0015537A" w:rsidRPr="000D63B9">
        <w:rPr>
          <w:b/>
          <w:bCs/>
        </w:rPr>
        <w:t xml:space="preserve">: </w:t>
      </w:r>
      <w:r w:rsidR="00DD3804" w:rsidRPr="00FF5A07">
        <w:t>Jason Hann</w:t>
      </w:r>
      <w:r w:rsidR="002D618C">
        <w:t xml:space="preserve"> – </w:t>
      </w:r>
      <w:r w:rsidR="00DD3804" w:rsidRPr="00FF5A07">
        <w:t>President</w:t>
      </w:r>
      <w:r w:rsidR="002D618C">
        <w:t>,</w:t>
      </w:r>
      <w:r w:rsidR="00E33C91" w:rsidRPr="00FF5A07">
        <w:t xml:space="preserve"> </w:t>
      </w:r>
      <w:r w:rsidR="00B91165" w:rsidRPr="000936EE">
        <w:t>Brian Slivka - Vice President</w:t>
      </w:r>
      <w:r w:rsidR="00B91165">
        <w:t xml:space="preserve">, </w:t>
      </w:r>
      <w:r w:rsidR="00B64788">
        <w:t>Courtney McLeod – Secretary</w:t>
      </w:r>
      <w:r w:rsidR="002D618C">
        <w:t xml:space="preserve">, Nick </w:t>
      </w:r>
      <w:proofErr w:type="spellStart"/>
      <w:r w:rsidR="002D618C">
        <w:t>Borusiewicz</w:t>
      </w:r>
      <w:proofErr w:type="spellEnd"/>
      <w:r w:rsidR="002D618C">
        <w:t xml:space="preserve"> – Director</w:t>
      </w:r>
      <w:r w:rsidR="00B91165">
        <w:t xml:space="preserve">, </w:t>
      </w:r>
      <w:r w:rsidR="00B91165" w:rsidRPr="00ED40E5">
        <w:t xml:space="preserve">Greg </w:t>
      </w:r>
      <w:proofErr w:type="spellStart"/>
      <w:r w:rsidR="00B91165" w:rsidRPr="00ED40E5">
        <w:t>Dingrando</w:t>
      </w:r>
      <w:proofErr w:type="spellEnd"/>
      <w:r w:rsidR="00B91165" w:rsidRPr="00ED40E5">
        <w:t xml:space="preserve"> – Director</w:t>
      </w:r>
      <w:r w:rsidR="00B91165">
        <w:t xml:space="preserve">, </w:t>
      </w:r>
      <w:r w:rsidR="00B91165" w:rsidRPr="000936EE">
        <w:t>Katie Anders</w:t>
      </w:r>
      <w:r w:rsidR="00B91165">
        <w:t xml:space="preserve">, </w:t>
      </w:r>
      <w:r w:rsidR="00B91165" w:rsidRPr="000936EE">
        <w:t>Treasurer</w:t>
      </w:r>
    </w:p>
    <w:p w14:paraId="321AABBC" w14:textId="5BC7FB99" w:rsidR="00062C4F" w:rsidRPr="00062C4F" w:rsidRDefault="00062C4F" w:rsidP="00062C4F">
      <w:pPr>
        <w:numPr>
          <w:ilvl w:val="1"/>
          <w:numId w:val="4"/>
        </w:numPr>
      </w:pPr>
      <w:r w:rsidRPr="00062C4F">
        <w:t xml:space="preserve">Arrived Late: </w:t>
      </w:r>
      <w:r w:rsidRPr="000936EE">
        <w:t xml:space="preserve">Amy Dowling </w:t>
      </w:r>
      <w:r>
        <w:t>–</w:t>
      </w:r>
      <w:r w:rsidRPr="000936EE">
        <w:t xml:space="preserve"> Director</w:t>
      </w:r>
    </w:p>
    <w:p w14:paraId="00BC0FBE" w14:textId="220C1033" w:rsidR="00BD5237" w:rsidRPr="00B91165" w:rsidRDefault="000936EE" w:rsidP="00B91165">
      <w:pPr>
        <w:numPr>
          <w:ilvl w:val="1"/>
          <w:numId w:val="4"/>
        </w:numPr>
      </w:pPr>
      <w:r>
        <w:t xml:space="preserve">Not in attendance: </w:t>
      </w:r>
      <w:r w:rsidRPr="000936EE">
        <w:t>Julian Drummond – Director,</w:t>
      </w:r>
      <w:r w:rsidR="00B91165">
        <w:t xml:space="preserve"> </w:t>
      </w:r>
      <w:r w:rsidR="00B91165">
        <w:t>Mary Collins – Director</w:t>
      </w:r>
    </w:p>
    <w:p w14:paraId="49B48A4B" w14:textId="25D1B5B1" w:rsidR="00C33FC2" w:rsidRPr="00671660" w:rsidRDefault="004F589C" w:rsidP="00671660">
      <w:pPr>
        <w:numPr>
          <w:ilvl w:val="0"/>
          <w:numId w:val="4"/>
        </w:numPr>
        <w:rPr>
          <w:b/>
          <w:bCs/>
        </w:rPr>
      </w:pPr>
      <w:r w:rsidRPr="000D63B9">
        <w:rPr>
          <w:b/>
          <w:bCs/>
        </w:rPr>
        <w:t xml:space="preserve">Approval of Minutes of </w:t>
      </w:r>
      <w:r w:rsidR="00B91165">
        <w:rPr>
          <w:b/>
          <w:bCs/>
        </w:rPr>
        <w:t>October</w:t>
      </w:r>
      <w:r w:rsidR="000936EE">
        <w:rPr>
          <w:b/>
          <w:bCs/>
        </w:rPr>
        <w:t xml:space="preserve"> </w:t>
      </w:r>
      <w:r w:rsidR="00B91165">
        <w:rPr>
          <w:b/>
          <w:bCs/>
        </w:rPr>
        <w:t>3rd</w:t>
      </w:r>
      <w:r w:rsidR="00671660">
        <w:rPr>
          <w:b/>
          <w:bCs/>
        </w:rPr>
        <w:t xml:space="preserve"> </w:t>
      </w:r>
      <w:r w:rsidR="002D618C">
        <w:rPr>
          <w:b/>
          <w:bCs/>
        </w:rPr>
        <w:t>meeting minutes.</w:t>
      </w:r>
      <w:r w:rsidR="00320489">
        <w:rPr>
          <w:b/>
          <w:bCs/>
        </w:rPr>
        <w:t xml:space="preserve"> </w:t>
      </w:r>
      <w:r w:rsidR="000936EE">
        <w:rPr>
          <w:b/>
          <w:bCs/>
        </w:rPr>
        <w:t xml:space="preserve">Jason </w:t>
      </w:r>
      <w:r w:rsidR="00970A73" w:rsidRPr="00970A73">
        <w:t>called for any edits or changes</w:t>
      </w:r>
      <w:r w:rsidR="00B96101">
        <w:t xml:space="preserve">, none proposed.  </w:t>
      </w:r>
      <w:r w:rsidR="000936EE">
        <w:t xml:space="preserve">Jason </w:t>
      </w:r>
      <w:r w:rsidR="00B96101">
        <w:t>motioned to approve meeting minutes,</w:t>
      </w:r>
      <w:r w:rsidR="00970A73" w:rsidRPr="00970A73">
        <w:t xml:space="preserve"> </w:t>
      </w:r>
      <w:r w:rsidR="00B91165" w:rsidRPr="00B91165">
        <w:rPr>
          <w:b/>
          <w:bCs/>
        </w:rPr>
        <w:t>Courtney</w:t>
      </w:r>
      <w:r w:rsidR="00B91165">
        <w:t xml:space="preserve"> </w:t>
      </w:r>
      <w:r w:rsidR="0020313E">
        <w:t>seconded</w:t>
      </w:r>
      <w:r w:rsidR="00B96101">
        <w:t>, a</w:t>
      </w:r>
      <w:r w:rsidR="0020313E">
        <w:t>ll in favor.</w:t>
      </w:r>
    </w:p>
    <w:p w14:paraId="2E2A47C6" w14:textId="77777777" w:rsidR="00ED224D" w:rsidRPr="00351D90" w:rsidRDefault="00ED224D" w:rsidP="002D618C">
      <w:pPr>
        <w:rPr>
          <w:b/>
          <w:bCs/>
        </w:rPr>
      </w:pPr>
    </w:p>
    <w:p w14:paraId="082BE66E" w14:textId="77777777" w:rsidR="000936EE" w:rsidRDefault="00FF6DA3" w:rsidP="0076014C">
      <w:pPr>
        <w:numPr>
          <w:ilvl w:val="0"/>
          <w:numId w:val="4"/>
        </w:numPr>
      </w:pPr>
      <w:r w:rsidRPr="00FF5A07">
        <w:rPr>
          <w:b/>
          <w:bCs/>
        </w:rPr>
        <w:t>Treasurer’s Report</w:t>
      </w:r>
      <w:r w:rsidR="00FF5A07" w:rsidRPr="00FF5A07">
        <w:rPr>
          <w:b/>
          <w:bCs/>
        </w:rPr>
        <w:t>:</w:t>
      </w:r>
      <w:r w:rsidR="0064523D">
        <w:t xml:space="preserve"> </w:t>
      </w:r>
      <w:r w:rsidR="00FB7FB5">
        <w:t xml:space="preserve">Katie </w:t>
      </w:r>
      <w:r w:rsidR="00671660">
        <w:t>present e</w:t>
      </w:r>
      <w:r w:rsidR="0020313E">
        <w:t>xisting balances</w:t>
      </w:r>
      <w:r w:rsidR="000936EE">
        <w:t>:</w:t>
      </w:r>
    </w:p>
    <w:p w14:paraId="62F38C13" w14:textId="7189CDCE" w:rsidR="000936EE" w:rsidRDefault="000936EE" w:rsidP="000936EE">
      <w:pPr>
        <w:numPr>
          <w:ilvl w:val="1"/>
          <w:numId w:val="4"/>
        </w:numPr>
      </w:pPr>
      <w:r>
        <w:t>Checking - $</w:t>
      </w:r>
      <w:r w:rsidR="00B91165">
        <w:t>23,981.34</w:t>
      </w:r>
    </w:p>
    <w:p w14:paraId="3DD8F51D" w14:textId="49B2E90A" w:rsidR="000936EE" w:rsidRDefault="000936EE" w:rsidP="000936EE">
      <w:pPr>
        <w:numPr>
          <w:ilvl w:val="1"/>
          <w:numId w:val="4"/>
        </w:numPr>
      </w:pPr>
      <w:r>
        <w:t>Savings - $44,54</w:t>
      </w:r>
      <w:r w:rsidR="00B91165">
        <w:t>5.48</w:t>
      </w:r>
    </w:p>
    <w:p w14:paraId="17459702" w14:textId="3C475C26" w:rsidR="00FF5A07" w:rsidRDefault="00671660" w:rsidP="000936EE">
      <w:pPr>
        <w:numPr>
          <w:ilvl w:val="1"/>
          <w:numId w:val="4"/>
        </w:numPr>
      </w:pPr>
      <w:r>
        <w:t>Status of Fall 24’ registration and fees</w:t>
      </w:r>
      <w:r w:rsidR="000936EE">
        <w:t>:</w:t>
      </w:r>
    </w:p>
    <w:p w14:paraId="2AFA4911" w14:textId="13ECE0AF" w:rsidR="000936EE" w:rsidRDefault="00B91165" w:rsidP="000936EE">
      <w:pPr>
        <w:numPr>
          <w:ilvl w:val="2"/>
          <w:numId w:val="4"/>
        </w:numPr>
      </w:pPr>
      <w:r>
        <w:t xml:space="preserve">Brian provided approved invoices for Vanguard and Cheyenne Mountain. These invoices to be deducted </w:t>
      </w:r>
      <w:r w:rsidR="001E2A8F">
        <w:t xml:space="preserve">from our checking account. </w:t>
      </w:r>
    </w:p>
    <w:p w14:paraId="5DE3D862" w14:textId="6D445CF3" w:rsidR="001E2A8F" w:rsidRDefault="001E2A8F" w:rsidP="000936EE">
      <w:pPr>
        <w:numPr>
          <w:ilvl w:val="2"/>
          <w:numId w:val="4"/>
        </w:numPr>
      </w:pPr>
      <w:r>
        <w:t xml:space="preserve">Garry Berry fields have already been paid for. </w:t>
      </w:r>
    </w:p>
    <w:p w14:paraId="11ADA32E" w14:textId="1189DD5E" w:rsidR="00B91165" w:rsidRDefault="001E2A8F" w:rsidP="000936EE">
      <w:pPr>
        <w:numPr>
          <w:ilvl w:val="2"/>
          <w:numId w:val="4"/>
        </w:numPr>
      </w:pPr>
      <w:r>
        <w:t xml:space="preserve">Numbers are in the positives for 2024, projected to break-even post-G&amp;A. </w:t>
      </w:r>
    </w:p>
    <w:p w14:paraId="63BEE77D" w14:textId="0F2C1F21" w:rsidR="00FF6DA3" w:rsidRPr="004542E8" w:rsidRDefault="00671660" w:rsidP="000D63B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Fall</w:t>
      </w:r>
      <w:r w:rsidR="00B64788">
        <w:rPr>
          <w:b/>
          <w:bCs/>
        </w:rPr>
        <w:t xml:space="preserve"> </w:t>
      </w:r>
      <w:r w:rsidR="00C87195">
        <w:rPr>
          <w:b/>
          <w:bCs/>
        </w:rPr>
        <w:t>Recap</w:t>
      </w:r>
      <w:r w:rsidR="00BD5237">
        <w:rPr>
          <w:b/>
          <w:bCs/>
        </w:rPr>
        <w:t xml:space="preserve"> status</w:t>
      </w:r>
      <w:r w:rsidR="00FF5A07">
        <w:rPr>
          <w:b/>
          <w:bCs/>
        </w:rPr>
        <w:t>:</w:t>
      </w:r>
      <w:r w:rsidR="003D6F1F">
        <w:t xml:space="preserve"> </w:t>
      </w:r>
      <w:r w:rsidR="00C87195">
        <w:t>Teams</w:t>
      </w:r>
      <w:r>
        <w:t xml:space="preserve">, </w:t>
      </w:r>
      <w:r w:rsidR="00C87195">
        <w:t>Fees</w:t>
      </w:r>
      <w:r>
        <w:t xml:space="preserve">, </w:t>
      </w:r>
      <w:r w:rsidR="00C87195">
        <w:t>R</w:t>
      </w:r>
      <w:r>
        <w:t>efs.</w:t>
      </w:r>
    </w:p>
    <w:p w14:paraId="7DC22A7F" w14:textId="406D7F45" w:rsidR="001E2A8F" w:rsidRPr="00C87195" w:rsidRDefault="004542E8" w:rsidP="00C87195">
      <w:pPr>
        <w:numPr>
          <w:ilvl w:val="1"/>
          <w:numId w:val="4"/>
        </w:numPr>
        <w:rPr>
          <w:b/>
          <w:bCs/>
        </w:rPr>
      </w:pPr>
      <w:r>
        <w:t xml:space="preserve">Team </w:t>
      </w:r>
      <w:r w:rsidR="00C87195">
        <w:t>Pay S</w:t>
      </w:r>
      <w:r>
        <w:t xml:space="preserve">tatus – </w:t>
      </w:r>
      <w:r w:rsidR="001E2A8F">
        <w:t>All teams have paid, including Springs United – paid in cash and deposited by Jason. Only fee outstanding is the Mod Pizza donation</w:t>
      </w:r>
      <w:r w:rsidR="00C87195">
        <w:t>, roughly $120</w:t>
      </w:r>
      <w:r w:rsidR="001E2A8F">
        <w:t>.</w:t>
      </w:r>
    </w:p>
    <w:p w14:paraId="22851B7D" w14:textId="63D7A724" w:rsidR="00C87195" w:rsidRDefault="00C87195" w:rsidP="00C87195">
      <w:pPr>
        <w:numPr>
          <w:ilvl w:val="1"/>
          <w:numId w:val="4"/>
        </w:numPr>
        <w:rPr>
          <w:b/>
          <w:bCs/>
        </w:rPr>
      </w:pPr>
      <w:r>
        <w:t xml:space="preserve">3 major injuries this season – two faces and one major head injury. </w:t>
      </w:r>
    </w:p>
    <w:p w14:paraId="59AA4DA7" w14:textId="43E0D955" w:rsidR="00C87195" w:rsidRPr="00C87195" w:rsidRDefault="00C87195" w:rsidP="00C87195">
      <w:pPr>
        <w:numPr>
          <w:ilvl w:val="2"/>
          <w:numId w:val="4"/>
        </w:numPr>
        <w:rPr>
          <w:b/>
          <w:bCs/>
        </w:rPr>
      </w:pPr>
      <w:r>
        <w:t>Emphasis on pre-game speech and referee control</w:t>
      </w:r>
    </w:p>
    <w:p w14:paraId="1CE784DF" w14:textId="125B404E" w:rsidR="00667F67" w:rsidRDefault="00D70EC3" w:rsidP="00FB7FB5">
      <w:pPr>
        <w:numPr>
          <w:ilvl w:val="0"/>
          <w:numId w:val="4"/>
        </w:numPr>
      </w:pPr>
      <w:r w:rsidRPr="00B64788">
        <w:rPr>
          <w:b/>
          <w:bCs/>
        </w:rPr>
        <w:t>Fields update</w:t>
      </w:r>
      <w:r w:rsidR="00522D53" w:rsidRPr="00B64788">
        <w:rPr>
          <w:b/>
          <w:bCs/>
        </w:rPr>
        <w:t>:</w:t>
      </w:r>
      <w:r w:rsidR="00671660">
        <w:t xml:space="preserve"> </w:t>
      </w:r>
    </w:p>
    <w:p w14:paraId="18910065" w14:textId="53D8B3F6" w:rsidR="006042BD" w:rsidRDefault="006042BD" w:rsidP="006042BD">
      <w:pPr>
        <w:numPr>
          <w:ilvl w:val="1"/>
          <w:numId w:val="4"/>
        </w:numPr>
      </w:pPr>
      <w:r>
        <w:t xml:space="preserve">Garry Berry fields paid for. </w:t>
      </w:r>
    </w:p>
    <w:p w14:paraId="367B7479" w14:textId="52F191F3" w:rsidR="001E2A8F" w:rsidRDefault="001E2A8F" w:rsidP="006042BD">
      <w:pPr>
        <w:numPr>
          <w:ilvl w:val="1"/>
          <w:numId w:val="4"/>
        </w:numPr>
      </w:pPr>
      <w:r>
        <w:t>Vanguard and Cheyenne Mountain fields have been invoiced for. Invoices are approved and yet to be paid.</w:t>
      </w:r>
    </w:p>
    <w:p w14:paraId="3B94823E" w14:textId="76EE1BD3" w:rsidR="001463A0" w:rsidRDefault="001463A0" w:rsidP="006042BD">
      <w:pPr>
        <w:numPr>
          <w:ilvl w:val="1"/>
          <w:numId w:val="4"/>
        </w:numPr>
      </w:pPr>
      <w:r>
        <w:t xml:space="preserve">James Irwin – </w:t>
      </w:r>
      <w:r w:rsidR="00431BB5">
        <w:t xml:space="preserve">Slivka to get in touch with JI to revisit field use. </w:t>
      </w:r>
    </w:p>
    <w:p w14:paraId="78E128AA" w14:textId="77777777" w:rsidR="00BD5237" w:rsidRPr="00BD5237" w:rsidRDefault="00BD5237" w:rsidP="00BD5237"/>
    <w:p w14:paraId="4B1B1124" w14:textId="6FA550FA" w:rsidR="00ED40E5" w:rsidRDefault="000B5816" w:rsidP="00ED40E5">
      <w:pPr>
        <w:numPr>
          <w:ilvl w:val="0"/>
          <w:numId w:val="4"/>
        </w:numPr>
      </w:pPr>
      <w:r w:rsidRPr="000D63B9">
        <w:rPr>
          <w:b/>
          <w:bCs/>
        </w:rPr>
        <w:t>Referees</w:t>
      </w:r>
      <w:r w:rsidR="00FF5A07">
        <w:rPr>
          <w:b/>
          <w:bCs/>
        </w:rPr>
        <w:t xml:space="preserve"> &amp; Disciplinary Overview:</w:t>
      </w:r>
      <w:r w:rsidR="0076014C">
        <w:t xml:space="preserve">  </w:t>
      </w:r>
    </w:p>
    <w:p w14:paraId="46661464" w14:textId="77777777" w:rsidR="00062C4F" w:rsidRDefault="00062C4F" w:rsidP="00062C4F">
      <w:pPr>
        <w:numPr>
          <w:ilvl w:val="1"/>
          <w:numId w:val="4"/>
        </w:numPr>
      </w:pPr>
      <w:r w:rsidRPr="00062C4F">
        <w:t xml:space="preserve">Frequency of disciplinary issues generally decreased this season, but the intensity of those scenarios increased. Generally, behavior league-wide was good. </w:t>
      </w:r>
    </w:p>
    <w:p w14:paraId="7ACE5BA5" w14:textId="77777777" w:rsidR="001463A0" w:rsidRPr="001463A0" w:rsidRDefault="001463A0" w:rsidP="001463A0">
      <w:pPr>
        <w:numPr>
          <w:ilvl w:val="1"/>
          <w:numId w:val="4"/>
        </w:numPr>
      </w:pPr>
      <w:r w:rsidRPr="001463A0">
        <w:t>Implementing a referee “mandating” program with game oversight</w:t>
      </w:r>
    </w:p>
    <w:p w14:paraId="229AC78E" w14:textId="77777777" w:rsidR="001463A0" w:rsidRPr="00062C4F" w:rsidRDefault="001463A0" w:rsidP="00C57B6F">
      <w:pPr>
        <w:ind w:left="1005"/>
      </w:pPr>
    </w:p>
    <w:p w14:paraId="4D5C0D45" w14:textId="1B47213D" w:rsidR="004542E8" w:rsidRDefault="00BD5237" w:rsidP="004542E8">
      <w:pPr>
        <w:numPr>
          <w:ilvl w:val="0"/>
          <w:numId w:val="4"/>
        </w:numPr>
      </w:pPr>
      <w:r w:rsidRPr="005A2D8C">
        <w:rPr>
          <w:b/>
          <w:bCs/>
        </w:rPr>
        <w:t>New Business</w:t>
      </w:r>
      <w:r>
        <w:t xml:space="preserve"> – </w:t>
      </w:r>
    </w:p>
    <w:p w14:paraId="0406C593" w14:textId="77777777" w:rsidR="00431BB5" w:rsidRDefault="00431BB5" w:rsidP="00431BB5">
      <w:pPr>
        <w:numPr>
          <w:ilvl w:val="1"/>
          <w:numId w:val="4"/>
        </w:numPr>
      </w:pPr>
      <w:r>
        <w:t>Board Positions:</w:t>
      </w:r>
    </w:p>
    <w:p w14:paraId="649231AF" w14:textId="56DD54B0" w:rsidR="006042BD" w:rsidRDefault="00431BB5" w:rsidP="00431BB5">
      <w:pPr>
        <w:numPr>
          <w:ilvl w:val="2"/>
          <w:numId w:val="4"/>
        </w:numPr>
      </w:pPr>
      <w:r>
        <w:t xml:space="preserve">In the Spring, two board member positions, Vice President and Treasurer roles, will be up for re-election to be in effect for the Fall season.  </w:t>
      </w:r>
    </w:p>
    <w:p w14:paraId="16D2D096" w14:textId="1161076E" w:rsidR="00431BB5" w:rsidRDefault="00431BB5" w:rsidP="00431BB5">
      <w:pPr>
        <w:numPr>
          <w:ilvl w:val="1"/>
          <w:numId w:val="4"/>
        </w:numPr>
      </w:pPr>
      <w:r>
        <w:t>Trophy Case:</w:t>
      </w:r>
    </w:p>
    <w:p w14:paraId="4C611176" w14:textId="441B951A" w:rsidR="00431BB5" w:rsidRDefault="00431BB5" w:rsidP="00431BB5">
      <w:pPr>
        <w:numPr>
          <w:ilvl w:val="2"/>
          <w:numId w:val="4"/>
        </w:numPr>
      </w:pPr>
      <w:r>
        <w:t xml:space="preserve">Will be housing the trophy at </w:t>
      </w:r>
      <w:proofErr w:type="spellStart"/>
      <w:r w:rsidR="002C3C91">
        <w:t>Soccerhaus</w:t>
      </w:r>
      <w:proofErr w:type="spellEnd"/>
      <w:r w:rsidR="002C3C91">
        <w:t xml:space="preserve">. </w:t>
      </w:r>
    </w:p>
    <w:p w14:paraId="6F74F393" w14:textId="74157AA5" w:rsidR="002C3C91" w:rsidRDefault="002C3C91" w:rsidP="002C3C91">
      <w:pPr>
        <w:numPr>
          <w:ilvl w:val="1"/>
          <w:numId w:val="4"/>
        </w:numPr>
      </w:pPr>
      <w:r>
        <w:t xml:space="preserve">Marketing Spend: </w:t>
      </w:r>
    </w:p>
    <w:p w14:paraId="15776E74" w14:textId="09A0715B" w:rsidR="002C3C91" w:rsidRDefault="002C3C91" w:rsidP="002C3C91">
      <w:pPr>
        <w:numPr>
          <w:ilvl w:val="2"/>
          <w:numId w:val="4"/>
        </w:numPr>
      </w:pPr>
      <w:r>
        <w:t>Plan to budget $2,000 for overall marketing spend</w:t>
      </w:r>
    </w:p>
    <w:p w14:paraId="3CB7620D" w14:textId="77777777" w:rsidR="002C3C91" w:rsidRDefault="002C3C91" w:rsidP="002C3C91">
      <w:pPr>
        <w:numPr>
          <w:ilvl w:val="1"/>
          <w:numId w:val="4"/>
        </w:numPr>
      </w:pPr>
      <w:r>
        <w:t>Marketer Appreciation Meeting</w:t>
      </w:r>
    </w:p>
    <w:p w14:paraId="2C5E01A5" w14:textId="2DD358BB" w:rsidR="002C3C91" w:rsidRDefault="002C3C91" w:rsidP="002C3C91">
      <w:pPr>
        <w:numPr>
          <w:ilvl w:val="2"/>
          <w:numId w:val="4"/>
        </w:numPr>
      </w:pPr>
      <w:r>
        <w:t xml:space="preserve">COSASL Swag </w:t>
      </w:r>
      <w:r w:rsidR="00C57B6F">
        <w:t xml:space="preserve">to be given to </w:t>
      </w:r>
      <w:r w:rsidR="00574418">
        <w:t xml:space="preserve">managers, +1, to </w:t>
      </w:r>
    </w:p>
    <w:p w14:paraId="71527E76" w14:textId="77777777" w:rsidR="00C57B6F" w:rsidRDefault="00C57B6F" w:rsidP="00C57B6F">
      <w:pPr>
        <w:numPr>
          <w:ilvl w:val="1"/>
          <w:numId w:val="4"/>
        </w:numPr>
      </w:pPr>
      <w:r>
        <w:t>Spring 2025 Dates:</w:t>
      </w:r>
    </w:p>
    <w:p w14:paraId="23379D29" w14:textId="4616BCB6" w:rsidR="00C57B6F" w:rsidRDefault="00C57B6F" w:rsidP="00C57B6F">
      <w:pPr>
        <w:numPr>
          <w:ilvl w:val="2"/>
          <w:numId w:val="4"/>
        </w:numPr>
      </w:pPr>
      <w:r>
        <w:t>Manager’s Meeting to be held January 13</w:t>
      </w:r>
      <w:r w:rsidRPr="00C57B6F">
        <w:rPr>
          <w:vertAlign w:val="superscript"/>
        </w:rPr>
        <w:t>th</w:t>
      </w:r>
    </w:p>
    <w:p w14:paraId="790BAFA0" w14:textId="6FB99F1F" w:rsidR="00C57B6F" w:rsidRDefault="00C57B6F" w:rsidP="00C57B6F">
      <w:pPr>
        <w:numPr>
          <w:ilvl w:val="3"/>
          <w:numId w:val="4"/>
        </w:numPr>
      </w:pPr>
      <w:r>
        <w:t xml:space="preserve">Projected </w:t>
      </w:r>
      <w:proofErr w:type="gramStart"/>
      <w:r>
        <w:t>season</w:t>
      </w:r>
      <w:proofErr w:type="gramEnd"/>
      <w:r>
        <w:t xml:space="preserve"> start: March 2</w:t>
      </w:r>
      <w:r w:rsidRPr="00C57B6F">
        <w:rPr>
          <w:vertAlign w:val="superscript"/>
        </w:rPr>
        <w:t>nd</w:t>
      </w:r>
      <w:r>
        <w:t xml:space="preserve"> </w:t>
      </w:r>
    </w:p>
    <w:p w14:paraId="7E57723C" w14:textId="732E6ABC" w:rsidR="00C57B6F" w:rsidRDefault="00C57B6F" w:rsidP="00C57B6F">
      <w:pPr>
        <w:numPr>
          <w:ilvl w:val="3"/>
          <w:numId w:val="4"/>
        </w:numPr>
      </w:pPr>
      <w:r>
        <w:t>Projected season end: May 18</w:t>
      </w:r>
      <w:r w:rsidRPr="00C57B6F">
        <w:rPr>
          <w:vertAlign w:val="superscript"/>
        </w:rPr>
        <w:t>th</w:t>
      </w:r>
      <w:r>
        <w:t xml:space="preserve"> </w:t>
      </w:r>
    </w:p>
    <w:p w14:paraId="5E789FDF" w14:textId="5DA5B054" w:rsidR="00C57B6F" w:rsidRDefault="00C57B6F" w:rsidP="00C57B6F">
      <w:pPr>
        <w:numPr>
          <w:ilvl w:val="3"/>
          <w:numId w:val="4"/>
        </w:numPr>
      </w:pPr>
      <w:r>
        <w:t>No games Easter weekend</w:t>
      </w:r>
    </w:p>
    <w:p w14:paraId="2A4BB291" w14:textId="0121C959" w:rsidR="00574418" w:rsidRDefault="00574418" w:rsidP="00574418">
      <w:pPr>
        <w:numPr>
          <w:ilvl w:val="1"/>
          <w:numId w:val="4"/>
        </w:numPr>
      </w:pPr>
      <w:r>
        <w:t>Voluntary Forfeit Issues</w:t>
      </w:r>
    </w:p>
    <w:p w14:paraId="568C51AA" w14:textId="7C5BB729" w:rsidR="00574418" w:rsidRDefault="00574418" w:rsidP="00574418">
      <w:pPr>
        <w:numPr>
          <w:ilvl w:val="2"/>
          <w:numId w:val="4"/>
        </w:numPr>
      </w:pPr>
      <w:r>
        <w:t xml:space="preserve">Proposed crediting back to teams that get forfeit against, to ensure teams are not paying the same overall COSASL fee to play fewer games.  </w:t>
      </w:r>
    </w:p>
    <w:p w14:paraId="0B570B9A" w14:textId="77777777" w:rsidR="00574418" w:rsidRDefault="00574418" w:rsidP="00574418">
      <w:pPr>
        <w:numPr>
          <w:ilvl w:val="1"/>
          <w:numId w:val="4"/>
        </w:numPr>
      </w:pPr>
      <w:r>
        <w:t>League Structures for Spring 2025:</w:t>
      </w:r>
    </w:p>
    <w:p w14:paraId="34F17982" w14:textId="2C31C380" w:rsidR="00574418" w:rsidRDefault="00574418" w:rsidP="00574418">
      <w:pPr>
        <w:numPr>
          <w:ilvl w:val="2"/>
          <w:numId w:val="4"/>
        </w:numPr>
      </w:pPr>
      <w:r>
        <w:t xml:space="preserve">Women’s </w:t>
      </w:r>
      <w:r w:rsidR="00995D48">
        <w:t>Divisions</w:t>
      </w:r>
      <w:r>
        <w:t>:</w:t>
      </w:r>
    </w:p>
    <w:p w14:paraId="6EDEBA96" w14:textId="6F7E3B30" w:rsidR="00574418" w:rsidRDefault="00574418" w:rsidP="00574418">
      <w:pPr>
        <w:numPr>
          <w:ilvl w:val="3"/>
          <w:numId w:val="4"/>
        </w:numPr>
      </w:pPr>
      <w:r>
        <w:t>Women’s D1</w:t>
      </w:r>
      <w:r w:rsidR="00CA0AF7">
        <w:t xml:space="preserve">, </w:t>
      </w:r>
      <w:r>
        <w:t>D2</w:t>
      </w:r>
    </w:p>
    <w:p w14:paraId="6392BB13" w14:textId="6C5FDB70" w:rsidR="00574418" w:rsidRDefault="00995D48" w:rsidP="00574418">
      <w:pPr>
        <w:numPr>
          <w:ilvl w:val="2"/>
          <w:numId w:val="4"/>
        </w:numPr>
      </w:pPr>
      <w:r>
        <w:t>Men’s Divisions:</w:t>
      </w:r>
    </w:p>
    <w:p w14:paraId="125DEB77" w14:textId="6F89AE21" w:rsidR="00995D48" w:rsidRDefault="00995D48" w:rsidP="00995D48">
      <w:pPr>
        <w:numPr>
          <w:ilvl w:val="3"/>
          <w:numId w:val="4"/>
        </w:numPr>
      </w:pPr>
      <w:r>
        <w:t>Men’s D1, D2, O35</w:t>
      </w:r>
    </w:p>
    <w:p w14:paraId="6337625F" w14:textId="77777777" w:rsidR="005A2D8C" w:rsidRPr="00BD5237" w:rsidRDefault="005A2D8C" w:rsidP="003D6F1F"/>
    <w:p w14:paraId="5EC5C435" w14:textId="77777777" w:rsidR="00ED224D" w:rsidRDefault="00BD5237" w:rsidP="005A2D8C">
      <w:pPr>
        <w:numPr>
          <w:ilvl w:val="0"/>
          <w:numId w:val="4"/>
        </w:numPr>
      </w:pPr>
      <w:r>
        <w:rPr>
          <w:b/>
          <w:bCs/>
        </w:rPr>
        <w:t>Old Business</w:t>
      </w:r>
    </w:p>
    <w:p w14:paraId="6404FC18" w14:textId="7D5B4483" w:rsidR="00671660" w:rsidRDefault="00671660" w:rsidP="00671660">
      <w:pPr>
        <w:numPr>
          <w:ilvl w:val="1"/>
          <w:numId w:val="4"/>
        </w:numPr>
      </w:pPr>
      <w:r>
        <w:t xml:space="preserve">Hummel </w:t>
      </w:r>
      <w:r w:rsidR="00AF2F21">
        <w:t xml:space="preserve">to offer 40% off wholesale for team orders. Contact Slivka for this. </w:t>
      </w:r>
    </w:p>
    <w:p w14:paraId="0E6C6EF6" w14:textId="77777777" w:rsidR="009F481A" w:rsidRPr="004542E8" w:rsidRDefault="009F481A" w:rsidP="004542E8">
      <w:pPr>
        <w:ind w:left="1365"/>
      </w:pPr>
    </w:p>
    <w:p w14:paraId="70E99287" w14:textId="77777777" w:rsidR="003D6F1F" w:rsidRDefault="003D6F1F" w:rsidP="002418AA">
      <w:pPr>
        <w:rPr>
          <w:b/>
          <w:bCs/>
          <w:sz w:val="32"/>
          <w:szCs w:val="32"/>
        </w:rPr>
      </w:pPr>
    </w:p>
    <w:p w14:paraId="4BA749F7" w14:textId="218CB5B0" w:rsidR="00133CF8" w:rsidRDefault="00133CF8" w:rsidP="003D6F1F">
      <w:pPr>
        <w:ind w:left="360"/>
        <w:rPr>
          <w:b/>
        </w:rPr>
      </w:pPr>
      <w:r>
        <w:rPr>
          <w:b/>
        </w:rPr>
        <w:t>Next meeting –</w:t>
      </w:r>
      <w:r w:rsidR="00AF2F21">
        <w:rPr>
          <w:b/>
        </w:rPr>
        <w:t xml:space="preserve"> Manager’s meeting </w:t>
      </w:r>
      <w:proofErr w:type="gramStart"/>
      <w:r w:rsidR="00AF2F21">
        <w:rPr>
          <w:b/>
        </w:rPr>
        <w:t>at</w:t>
      </w:r>
      <w:proofErr w:type="gramEnd"/>
      <w:r>
        <w:rPr>
          <w:b/>
        </w:rPr>
        <w:t xml:space="preserve"> </w:t>
      </w:r>
      <w:r w:rsidR="00C87195">
        <w:rPr>
          <w:b/>
        </w:rPr>
        <w:t>Jan.</w:t>
      </w:r>
      <w:r w:rsidR="00AF2F21">
        <w:rPr>
          <w:b/>
        </w:rPr>
        <w:t>13th</w:t>
      </w:r>
      <w:r w:rsidR="00ED40E5">
        <w:rPr>
          <w:b/>
        </w:rPr>
        <w:t xml:space="preserve"> at </w:t>
      </w:r>
      <w:r w:rsidR="00AF2F21">
        <w:rPr>
          <w:b/>
        </w:rPr>
        <w:t>Library 21C</w:t>
      </w:r>
    </w:p>
    <w:p w14:paraId="6BCD6B69" w14:textId="69B8965C" w:rsidR="00FF6DA3" w:rsidRPr="003D6F1F" w:rsidRDefault="0064523D" w:rsidP="003D6F1F">
      <w:pPr>
        <w:ind w:left="360"/>
        <w:rPr>
          <w:b/>
          <w:bCs/>
          <w:sz w:val="32"/>
          <w:szCs w:val="32"/>
        </w:rPr>
      </w:pPr>
      <w:r w:rsidRPr="003D6F1F">
        <w:rPr>
          <w:b/>
        </w:rPr>
        <w:t xml:space="preserve">Meeting Adjourn </w:t>
      </w:r>
      <w:r w:rsidR="00275A67" w:rsidRPr="003D6F1F">
        <w:rPr>
          <w:b/>
        </w:rPr>
        <w:t>–</w:t>
      </w:r>
      <w:r w:rsidRPr="003D6F1F">
        <w:rPr>
          <w:b/>
        </w:rPr>
        <w:t xml:space="preserve"> </w:t>
      </w:r>
      <w:r w:rsidR="00275A67" w:rsidRPr="003D6F1F">
        <w:rPr>
          <w:b/>
        </w:rPr>
        <w:t>Jason called for meeting adjourn at</w:t>
      </w:r>
      <w:r w:rsidR="00DB471E" w:rsidRPr="003D6F1F">
        <w:rPr>
          <w:b/>
        </w:rPr>
        <w:t xml:space="preserve"> </w:t>
      </w:r>
      <w:r w:rsidR="00AF2F21">
        <w:rPr>
          <w:b/>
        </w:rPr>
        <w:t>8</w:t>
      </w:r>
      <w:r w:rsidR="006042BD">
        <w:rPr>
          <w:b/>
        </w:rPr>
        <w:t>:30 PM,</w:t>
      </w:r>
      <w:r w:rsidR="004542E8">
        <w:rPr>
          <w:b/>
        </w:rPr>
        <w:t xml:space="preserve"> </w:t>
      </w:r>
      <w:r w:rsidR="00100CD5">
        <w:rPr>
          <w:b/>
        </w:rPr>
        <w:t>seconded by</w:t>
      </w:r>
      <w:r w:rsidR="00AF2F21">
        <w:rPr>
          <w:b/>
        </w:rPr>
        <w:t xml:space="preserve"> Courtney</w:t>
      </w:r>
      <w:r w:rsidR="00100CD5">
        <w:rPr>
          <w:b/>
        </w:rPr>
        <w:t>, all in favor.</w:t>
      </w:r>
    </w:p>
    <w:sectPr w:rsidR="00FF6DA3" w:rsidRPr="003D6F1F" w:rsidSect="00612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3F15" w14:textId="77777777" w:rsidR="00C015B5" w:rsidRDefault="00C015B5" w:rsidP="00062C4F">
      <w:r>
        <w:separator/>
      </w:r>
    </w:p>
  </w:endnote>
  <w:endnote w:type="continuationSeparator" w:id="0">
    <w:p w14:paraId="3BD4BAB9" w14:textId="77777777" w:rsidR="00C015B5" w:rsidRDefault="00C015B5" w:rsidP="0006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D879" w14:textId="77777777" w:rsidR="00C015B5" w:rsidRDefault="00C015B5" w:rsidP="00062C4F">
      <w:r>
        <w:separator/>
      </w:r>
    </w:p>
  </w:footnote>
  <w:footnote w:type="continuationSeparator" w:id="0">
    <w:p w14:paraId="6DC25770" w14:textId="77777777" w:rsidR="00C015B5" w:rsidRDefault="00C015B5" w:rsidP="0006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C77"/>
    <w:multiLevelType w:val="hybridMultilevel"/>
    <w:tmpl w:val="105AB5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75AC"/>
    <w:multiLevelType w:val="hybridMultilevel"/>
    <w:tmpl w:val="BDAAC6F6"/>
    <w:styleLink w:val="ImportedStyle1"/>
    <w:lvl w:ilvl="0" w:tplc="BDAAC6F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FF0A20E">
      <w:start w:val="1"/>
      <w:numFmt w:val="lowerLetter"/>
      <w:lvlText w:val="%2."/>
      <w:lvlJc w:val="left"/>
      <w:pPr>
        <w:ind w:left="136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1AC65B6">
      <w:start w:val="1"/>
      <w:numFmt w:val="lowerRoman"/>
      <w:lvlText w:val="%3."/>
      <w:lvlJc w:val="left"/>
      <w:pPr>
        <w:ind w:left="2085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A84D18C">
      <w:start w:val="1"/>
      <w:numFmt w:val="decimal"/>
      <w:lvlText w:val="%4."/>
      <w:lvlJc w:val="left"/>
      <w:pPr>
        <w:ind w:left="280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0ACA6BC">
      <w:start w:val="1"/>
      <w:numFmt w:val="lowerLetter"/>
      <w:lvlText w:val="%5."/>
      <w:lvlJc w:val="left"/>
      <w:pPr>
        <w:ind w:left="352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D62A0A8">
      <w:start w:val="1"/>
      <w:numFmt w:val="lowerRoman"/>
      <w:lvlText w:val="%6."/>
      <w:lvlJc w:val="left"/>
      <w:pPr>
        <w:ind w:left="4245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72537A">
      <w:start w:val="1"/>
      <w:numFmt w:val="decimal"/>
      <w:lvlText w:val="%7."/>
      <w:lvlJc w:val="left"/>
      <w:pPr>
        <w:ind w:left="496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58E2166">
      <w:start w:val="1"/>
      <w:numFmt w:val="lowerLetter"/>
      <w:lvlText w:val="%8."/>
      <w:lvlJc w:val="left"/>
      <w:pPr>
        <w:ind w:left="5685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F86E348">
      <w:start w:val="1"/>
      <w:numFmt w:val="lowerRoman"/>
      <w:lvlText w:val="%9."/>
      <w:lvlJc w:val="left"/>
      <w:pPr>
        <w:ind w:left="6405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3834380"/>
    <w:multiLevelType w:val="hybridMultilevel"/>
    <w:tmpl w:val="B602FAE2"/>
    <w:lvl w:ilvl="0" w:tplc="62A23DC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71C4B"/>
    <w:multiLevelType w:val="hybridMultilevel"/>
    <w:tmpl w:val="3C9C7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37E3"/>
    <w:multiLevelType w:val="multilevel"/>
    <w:tmpl w:val="6CC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14960"/>
    <w:multiLevelType w:val="hybridMultilevel"/>
    <w:tmpl w:val="7E2E3406"/>
    <w:lvl w:ilvl="0" w:tplc="07440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7A4F7CC">
      <w:start w:val="1"/>
      <w:numFmt w:val="lowerLetter"/>
      <w:lvlText w:val="%2."/>
      <w:lvlJc w:val="left"/>
      <w:pPr>
        <w:ind w:left="1365" w:hanging="360"/>
      </w:pPr>
      <w:rPr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DE14A1A"/>
    <w:multiLevelType w:val="multilevel"/>
    <w:tmpl w:val="BDAAC6F6"/>
    <w:numStyleLink w:val="ImportedStyle1"/>
  </w:abstractNum>
  <w:abstractNum w:abstractNumId="7" w15:restartNumberingAfterBreak="0">
    <w:nsid w:val="669777D1"/>
    <w:multiLevelType w:val="hybridMultilevel"/>
    <w:tmpl w:val="BA9202EC"/>
    <w:lvl w:ilvl="0" w:tplc="FFFFFFFF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E55BE">
      <w:start w:val="1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77DA"/>
    <w:multiLevelType w:val="hybridMultilevel"/>
    <w:tmpl w:val="17B6E0DC"/>
    <w:lvl w:ilvl="0" w:tplc="45A8AB96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92F6D"/>
    <w:multiLevelType w:val="hybridMultilevel"/>
    <w:tmpl w:val="BDAAC6F6"/>
    <w:numStyleLink w:val="ImportedStyle1"/>
  </w:abstractNum>
  <w:abstractNum w:abstractNumId="10" w15:restartNumberingAfterBreak="0">
    <w:nsid w:val="7D016E31"/>
    <w:multiLevelType w:val="hybridMultilevel"/>
    <w:tmpl w:val="A6D4BB10"/>
    <w:lvl w:ilvl="0" w:tplc="A2D0B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383162">
    <w:abstractNumId w:val="7"/>
  </w:num>
  <w:num w:numId="2" w16cid:durableId="1881239506">
    <w:abstractNumId w:val="2"/>
  </w:num>
  <w:num w:numId="3" w16cid:durableId="217711454">
    <w:abstractNumId w:val="3"/>
  </w:num>
  <w:num w:numId="4" w16cid:durableId="1582107866">
    <w:abstractNumId w:val="5"/>
  </w:num>
  <w:num w:numId="5" w16cid:durableId="1118136615">
    <w:abstractNumId w:val="10"/>
  </w:num>
  <w:num w:numId="6" w16cid:durableId="1471752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4270248">
    <w:abstractNumId w:val="8"/>
  </w:num>
  <w:num w:numId="8" w16cid:durableId="1564636688">
    <w:abstractNumId w:val="0"/>
  </w:num>
  <w:num w:numId="9" w16cid:durableId="346711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105043">
    <w:abstractNumId w:val="1"/>
  </w:num>
  <w:num w:numId="11" w16cid:durableId="1333147692">
    <w:abstractNumId w:val="9"/>
  </w:num>
  <w:num w:numId="12" w16cid:durableId="686564128">
    <w:abstractNumId w:val="6"/>
  </w:num>
  <w:num w:numId="13" w16cid:durableId="724837078">
    <w:abstractNumId w:val="9"/>
    <w:lvlOverride w:ilvl="0">
      <w:lvl w:ilvl="0" w:tplc="F96C5C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A6849F6">
        <w:start w:val="1"/>
        <w:numFmt w:val="decimal"/>
        <w:lvlText w:val="%2."/>
        <w:lvlJc w:val="left"/>
        <w:pPr>
          <w:ind w:left="13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2">
      <w:lvl w:ilvl="2" w:tplc="F83CCCBC">
        <w:start w:val="1"/>
        <w:numFmt w:val="decimal"/>
        <w:lvlText w:val="%3."/>
        <w:lvlJc w:val="left"/>
        <w:pPr>
          <w:ind w:left="21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3">
      <w:lvl w:ilvl="3" w:tplc="01E4C8C0">
        <w:start w:val="1"/>
        <w:numFmt w:val="decimal"/>
        <w:lvlText w:val="%4."/>
        <w:lvlJc w:val="left"/>
        <w:pPr>
          <w:ind w:left="28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4">
      <w:lvl w:ilvl="4" w:tplc="FB78E7F6">
        <w:start w:val="1"/>
        <w:numFmt w:val="decimal"/>
        <w:lvlText w:val="%5."/>
        <w:lvlJc w:val="left"/>
        <w:pPr>
          <w:ind w:left="352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5">
      <w:lvl w:ilvl="5" w:tplc="644AD5E4">
        <w:start w:val="1"/>
        <w:numFmt w:val="decimal"/>
        <w:lvlText w:val="%6."/>
        <w:lvlJc w:val="left"/>
        <w:pPr>
          <w:ind w:left="4245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6">
      <w:lvl w:ilvl="6" w:tplc="23D2764C">
        <w:start w:val="1"/>
        <w:numFmt w:val="decimal"/>
        <w:lvlText w:val="%7."/>
        <w:lvlJc w:val="left"/>
        <w:pPr>
          <w:ind w:left="49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7">
      <w:lvl w:ilvl="7" w:tplc="E20C75FA">
        <w:start w:val="1"/>
        <w:numFmt w:val="decimal"/>
        <w:lvlText w:val="%8."/>
        <w:lvlJc w:val="left"/>
        <w:pPr>
          <w:ind w:left="568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8">
      <w:lvl w:ilvl="8" w:tplc="63C4C1D0">
        <w:start w:val="1"/>
        <w:numFmt w:val="decimal"/>
        <w:lvlText w:val="%9."/>
        <w:lvlJc w:val="left"/>
        <w:pPr>
          <w:ind w:left="6405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94"/>
    <w:rsid w:val="00027B7C"/>
    <w:rsid w:val="0003046E"/>
    <w:rsid w:val="0003074E"/>
    <w:rsid w:val="00031C76"/>
    <w:rsid w:val="0003233D"/>
    <w:rsid w:val="00062C4F"/>
    <w:rsid w:val="0008125D"/>
    <w:rsid w:val="0008668C"/>
    <w:rsid w:val="00086C78"/>
    <w:rsid w:val="000936EE"/>
    <w:rsid w:val="000B0334"/>
    <w:rsid w:val="000B5816"/>
    <w:rsid w:val="000C0DFE"/>
    <w:rsid w:val="000C56BC"/>
    <w:rsid w:val="000D396A"/>
    <w:rsid w:val="000D63B9"/>
    <w:rsid w:val="000E20BB"/>
    <w:rsid w:val="000F001C"/>
    <w:rsid w:val="000F1421"/>
    <w:rsid w:val="00100CD5"/>
    <w:rsid w:val="00133CF8"/>
    <w:rsid w:val="00142D13"/>
    <w:rsid w:val="001463A0"/>
    <w:rsid w:val="00147AD6"/>
    <w:rsid w:val="0015537A"/>
    <w:rsid w:val="001839B7"/>
    <w:rsid w:val="00194CD6"/>
    <w:rsid w:val="001B27C5"/>
    <w:rsid w:val="001E2A8F"/>
    <w:rsid w:val="001F73E6"/>
    <w:rsid w:val="0020313E"/>
    <w:rsid w:val="00214297"/>
    <w:rsid w:val="002418AA"/>
    <w:rsid w:val="002449D4"/>
    <w:rsid w:val="00252DFC"/>
    <w:rsid w:val="00253645"/>
    <w:rsid w:val="002622F0"/>
    <w:rsid w:val="00262FD2"/>
    <w:rsid w:val="0026534D"/>
    <w:rsid w:val="00275A67"/>
    <w:rsid w:val="00294B08"/>
    <w:rsid w:val="002C2A6E"/>
    <w:rsid w:val="002C3C91"/>
    <w:rsid w:val="002D618C"/>
    <w:rsid w:val="00304C00"/>
    <w:rsid w:val="003133D9"/>
    <w:rsid w:val="003142F6"/>
    <w:rsid w:val="00320489"/>
    <w:rsid w:val="00345381"/>
    <w:rsid w:val="00351D90"/>
    <w:rsid w:val="00354310"/>
    <w:rsid w:val="00361130"/>
    <w:rsid w:val="00362D33"/>
    <w:rsid w:val="0037662B"/>
    <w:rsid w:val="003774AC"/>
    <w:rsid w:val="00381F68"/>
    <w:rsid w:val="0038416B"/>
    <w:rsid w:val="003A156F"/>
    <w:rsid w:val="003D6F1F"/>
    <w:rsid w:val="003F0D94"/>
    <w:rsid w:val="00401593"/>
    <w:rsid w:val="00406C1D"/>
    <w:rsid w:val="0041274A"/>
    <w:rsid w:val="00431BB5"/>
    <w:rsid w:val="004446EA"/>
    <w:rsid w:val="0045227B"/>
    <w:rsid w:val="004542E8"/>
    <w:rsid w:val="00490822"/>
    <w:rsid w:val="004C4607"/>
    <w:rsid w:val="004C73DC"/>
    <w:rsid w:val="004E2AE4"/>
    <w:rsid w:val="004F0857"/>
    <w:rsid w:val="004F589C"/>
    <w:rsid w:val="00503462"/>
    <w:rsid w:val="00521673"/>
    <w:rsid w:val="00522D53"/>
    <w:rsid w:val="00523656"/>
    <w:rsid w:val="00537FA4"/>
    <w:rsid w:val="00542C8D"/>
    <w:rsid w:val="00562E5A"/>
    <w:rsid w:val="00572DAC"/>
    <w:rsid w:val="00574418"/>
    <w:rsid w:val="00575F6A"/>
    <w:rsid w:val="00581C69"/>
    <w:rsid w:val="00581EB4"/>
    <w:rsid w:val="0058323F"/>
    <w:rsid w:val="0059586C"/>
    <w:rsid w:val="005A2D8C"/>
    <w:rsid w:val="005B61E9"/>
    <w:rsid w:val="005C7567"/>
    <w:rsid w:val="005C7B49"/>
    <w:rsid w:val="005D5509"/>
    <w:rsid w:val="005E32B8"/>
    <w:rsid w:val="005F5ED3"/>
    <w:rsid w:val="00602357"/>
    <w:rsid w:val="006042BD"/>
    <w:rsid w:val="00612E0F"/>
    <w:rsid w:val="0064523D"/>
    <w:rsid w:val="00654A90"/>
    <w:rsid w:val="00657131"/>
    <w:rsid w:val="00665041"/>
    <w:rsid w:val="00667F67"/>
    <w:rsid w:val="00671660"/>
    <w:rsid w:val="006B0011"/>
    <w:rsid w:val="006B628C"/>
    <w:rsid w:val="006B70A7"/>
    <w:rsid w:val="006E315A"/>
    <w:rsid w:val="006E742F"/>
    <w:rsid w:val="006F1D34"/>
    <w:rsid w:val="007159F1"/>
    <w:rsid w:val="0072795C"/>
    <w:rsid w:val="00737539"/>
    <w:rsid w:val="0076014C"/>
    <w:rsid w:val="007664D3"/>
    <w:rsid w:val="0077558F"/>
    <w:rsid w:val="00784C1E"/>
    <w:rsid w:val="007A7890"/>
    <w:rsid w:val="007B10D6"/>
    <w:rsid w:val="007C59C2"/>
    <w:rsid w:val="007C7179"/>
    <w:rsid w:val="007E7898"/>
    <w:rsid w:val="0080280F"/>
    <w:rsid w:val="00823FF4"/>
    <w:rsid w:val="00827CB6"/>
    <w:rsid w:val="00833743"/>
    <w:rsid w:val="00835748"/>
    <w:rsid w:val="00842D1A"/>
    <w:rsid w:val="008475B5"/>
    <w:rsid w:val="008A1BCD"/>
    <w:rsid w:val="008B168B"/>
    <w:rsid w:val="008C4DD4"/>
    <w:rsid w:val="009276B6"/>
    <w:rsid w:val="0093042E"/>
    <w:rsid w:val="00934C16"/>
    <w:rsid w:val="00946E08"/>
    <w:rsid w:val="00954557"/>
    <w:rsid w:val="009602C3"/>
    <w:rsid w:val="00970A73"/>
    <w:rsid w:val="00981542"/>
    <w:rsid w:val="009949F1"/>
    <w:rsid w:val="00995D48"/>
    <w:rsid w:val="009B23D0"/>
    <w:rsid w:val="009C0D24"/>
    <w:rsid w:val="009D1769"/>
    <w:rsid w:val="009D330B"/>
    <w:rsid w:val="009E4224"/>
    <w:rsid w:val="009E5056"/>
    <w:rsid w:val="009E7E6C"/>
    <w:rsid w:val="009F481A"/>
    <w:rsid w:val="00A0487F"/>
    <w:rsid w:val="00A43888"/>
    <w:rsid w:val="00A602FD"/>
    <w:rsid w:val="00A61A54"/>
    <w:rsid w:val="00A911BB"/>
    <w:rsid w:val="00A91A5C"/>
    <w:rsid w:val="00AA5824"/>
    <w:rsid w:val="00AB20AD"/>
    <w:rsid w:val="00AD175A"/>
    <w:rsid w:val="00AE680B"/>
    <w:rsid w:val="00AF2F21"/>
    <w:rsid w:val="00B0036E"/>
    <w:rsid w:val="00B13330"/>
    <w:rsid w:val="00B64788"/>
    <w:rsid w:val="00B75B99"/>
    <w:rsid w:val="00B91165"/>
    <w:rsid w:val="00B96101"/>
    <w:rsid w:val="00BA1BD6"/>
    <w:rsid w:val="00BA4542"/>
    <w:rsid w:val="00BB160B"/>
    <w:rsid w:val="00BD3BB3"/>
    <w:rsid w:val="00BD5237"/>
    <w:rsid w:val="00BF2E40"/>
    <w:rsid w:val="00BF73AA"/>
    <w:rsid w:val="00BF7F37"/>
    <w:rsid w:val="00C015B5"/>
    <w:rsid w:val="00C32C9E"/>
    <w:rsid w:val="00C33FC2"/>
    <w:rsid w:val="00C34FEA"/>
    <w:rsid w:val="00C45550"/>
    <w:rsid w:val="00C57B6F"/>
    <w:rsid w:val="00C74B11"/>
    <w:rsid w:val="00C76FD2"/>
    <w:rsid w:val="00C87195"/>
    <w:rsid w:val="00C95A8B"/>
    <w:rsid w:val="00CA0AF7"/>
    <w:rsid w:val="00CA4AF3"/>
    <w:rsid w:val="00CB2992"/>
    <w:rsid w:val="00CE4C72"/>
    <w:rsid w:val="00D15625"/>
    <w:rsid w:val="00D35D95"/>
    <w:rsid w:val="00D4298E"/>
    <w:rsid w:val="00D444ED"/>
    <w:rsid w:val="00D45093"/>
    <w:rsid w:val="00D5236C"/>
    <w:rsid w:val="00D60BA6"/>
    <w:rsid w:val="00D619FE"/>
    <w:rsid w:val="00D66AAC"/>
    <w:rsid w:val="00D70EC3"/>
    <w:rsid w:val="00D815A4"/>
    <w:rsid w:val="00D92102"/>
    <w:rsid w:val="00D9389D"/>
    <w:rsid w:val="00DA202C"/>
    <w:rsid w:val="00DB2AAA"/>
    <w:rsid w:val="00DB471E"/>
    <w:rsid w:val="00DB4BA5"/>
    <w:rsid w:val="00DD01B2"/>
    <w:rsid w:val="00DD3804"/>
    <w:rsid w:val="00DD38E0"/>
    <w:rsid w:val="00DD4018"/>
    <w:rsid w:val="00DD6875"/>
    <w:rsid w:val="00DE25AB"/>
    <w:rsid w:val="00E06438"/>
    <w:rsid w:val="00E20B81"/>
    <w:rsid w:val="00E27AED"/>
    <w:rsid w:val="00E33C91"/>
    <w:rsid w:val="00E34744"/>
    <w:rsid w:val="00E36829"/>
    <w:rsid w:val="00E54F31"/>
    <w:rsid w:val="00E60B37"/>
    <w:rsid w:val="00E60BA9"/>
    <w:rsid w:val="00E70A4A"/>
    <w:rsid w:val="00E720AC"/>
    <w:rsid w:val="00E774F7"/>
    <w:rsid w:val="00EB09DE"/>
    <w:rsid w:val="00EC5A03"/>
    <w:rsid w:val="00ED224D"/>
    <w:rsid w:val="00ED40E5"/>
    <w:rsid w:val="00ED62D1"/>
    <w:rsid w:val="00EF486B"/>
    <w:rsid w:val="00EF7441"/>
    <w:rsid w:val="00F01BDC"/>
    <w:rsid w:val="00F14CCF"/>
    <w:rsid w:val="00F21FF9"/>
    <w:rsid w:val="00F36D98"/>
    <w:rsid w:val="00F37953"/>
    <w:rsid w:val="00F67510"/>
    <w:rsid w:val="00F804AA"/>
    <w:rsid w:val="00FA3484"/>
    <w:rsid w:val="00FB20B0"/>
    <w:rsid w:val="00FB2513"/>
    <w:rsid w:val="00FB287C"/>
    <w:rsid w:val="00FB7FB5"/>
    <w:rsid w:val="00FD2BA2"/>
    <w:rsid w:val="00FD6D90"/>
    <w:rsid w:val="00FF4D54"/>
    <w:rsid w:val="00FF5A07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24521"/>
  <w15:chartTrackingRefBased/>
  <w15:docId w15:val="{61F4F24F-23CA-9243-B6AF-212DA0E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9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FF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95A8B"/>
    <w:rPr>
      <w:color w:val="605E5C"/>
      <w:shd w:val="clear" w:color="auto" w:fill="E1DFDD"/>
    </w:rPr>
  </w:style>
  <w:style w:type="numbering" w:customStyle="1" w:styleId="ImportedStyle1">
    <w:name w:val="Imported Style 1"/>
    <w:rsid w:val="007E7898"/>
    <w:pPr>
      <w:numPr>
        <w:numId w:val="10"/>
      </w:numPr>
    </w:pPr>
  </w:style>
  <w:style w:type="paragraph" w:styleId="Header">
    <w:name w:val="header"/>
    <w:basedOn w:val="Normal"/>
    <w:link w:val="HeaderChar"/>
    <w:rsid w:val="00062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2C4F"/>
    <w:rPr>
      <w:sz w:val="24"/>
      <w:szCs w:val="24"/>
    </w:rPr>
  </w:style>
  <w:style w:type="paragraph" w:styleId="Footer">
    <w:name w:val="footer"/>
    <w:basedOn w:val="Normal"/>
    <w:link w:val="FooterChar"/>
    <w:rsid w:val="00062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2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as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Springs Soccer Club</vt:lpstr>
    </vt:vector>
  </TitlesOfParts>
  <Company>Microsoft</Company>
  <LinksUpToDate>false</LinksUpToDate>
  <CharactersWithSpaces>2956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http://www.cosasl.com/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Springs Soccer Club</dc:title>
  <dc:subject/>
  <dc:creator>JAH;CM</dc:creator>
  <cp:keywords/>
  <cp:lastModifiedBy>Courtney McLeod</cp:lastModifiedBy>
  <cp:revision>2</cp:revision>
  <cp:lastPrinted>2018-07-10T23:49:00Z</cp:lastPrinted>
  <dcterms:created xsi:type="dcterms:W3CDTF">2024-12-06T03:31:00Z</dcterms:created>
  <dcterms:modified xsi:type="dcterms:W3CDTF">2024-12-06T03:31:00Z</dcterms:modified>
</cp:coreProperties>
</file>